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6/13/24,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6/13/24,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edited the design of the wishlist page to match the website and provide the user with general functionalities.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delete button to delete items in the shopping list.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code for the ADD item to the wishlist.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checkout page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checkout page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Duplicate items in checkout page 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meeting, I made more progress in creating the login functionality for the admin.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login for admin and create the page for inserting products.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test whether usernames and emails would be checked for uniqueness whenever a user creates an account.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on unique usernames and emails.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Worked on related items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related items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